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808" w:rsidRPr="00C27808" w:rsidRDefault="00C27808" w:rsidP="00C27808">
      <w:pPr>
        <w:spacing w:after="240"/>
        <w:rPr>
          <w:rFonts w:ascii="Arial" w:hAnsi="Arial" w:cs="Arial"/>
          <w:b/>
          <w:sz w:val="20"/>
          <w:szCs w:val="20"/>
        </w:rPr>
      </w:pPr>
      <w:r w:rsidRPr="00C27808">
        <w:rPr>
          <w:rFonts w:ascii="Arial" w:hAnsi="Arial" w:cs="Arial"/>
          <w:noProof/>
          <w:sz w:val="20"/>
          <w:szCs w:val="20"/>
          <w:lang w:eastAsia="es-ES"/>
        </w:rPr>
        <w:drawing>
          <wp:inline distT="0" distB="0" distL="0" distR="0">
            <wp:extent cx="1519200" cy="568800"/>
            <wp:effectExtent l="0" t="0" r="5080" b="317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200" cy="5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808" w:rsidRPr="00C27808" w:rsidRDefault="00C27808" w:rsidP="00C27808">
      <w:pPr>
        <w:spacing w:after="240"/>
        <w:rPr>
          <w:rFonts w:ascii="Arial" w:hAnsi="Arial" w:cs="Arial"/>
          <w:b/>
          <w:sz w:val="20"/>
          <w:szCs w:val="20"/>
        </w:rPr>
      </w:pPr>
      <w:r w:rsidRPr="00C27808">
        <w:rPr>
          <w:rFonts w:ascii="Arial" w:hAnsi="Arial" w:cs="Arial"/>
          <w:b/>
          <w:sz w:val="20"/>
          <w:szCs w:val="20"/>
        </w:rPr>
        <w:t>SUELTO METODOLOGICO</w:t>
      </w:r>
    </w:p>
    <w:p w:rsidR="00C27808" w:rsidRPr="00C27808" w:rsidRDefault="00C27808" w:rsidP="00C27808">
      <w:pPr>
        <w:widowControl w:val="0"/>
        <w:autoSpaceDE w:val="0"/>
        <w:autoSpaceDN w:val="0"/>
        <w:adjustRightInd w:val="0"/>
        <w:spacing w:after="240"/>
        <w:ind w:left="2410" w:hanging="2410"/>
        <w:rPr>
          <w:rFonts w:ascii="Arial" w:hAnsi="Arial" w:cs="Arial"/>
          <w:b/>
          <w:bCs/>
          <w:spacing w:val="3"/>
          <w:sz w:val="20"/>
          <w:szCs w:val="20"/>
        </w:rPr>
      </w:pPr>
      <w:r w:rsidRPr="00C27808">
        <w:rPr>
          <w:rFonts w:ascii="Arial" w:hAnsi="Arial" w:cs="Arial"/>
          <w:b/>
          <w:bCs/>
          <w:spacing w:val="3"/>
          <w:sz w:val="20"/>
          <w:szCs w:val="20"/>
        </w:rPr>
        <w:t>FORMULARIO 1502-06 LEVANTAMIENTO DE DATOS DURANTE LA RESPUESTA Y RECUPERACIÓN A SITUACIONES DE DESASTRES</w:t>
      </w:r>
    </w:p>
    <w:p w:rsidR="00047E3C" w:rsidRPr="00C27808" w:rsidRDefault="00047E3C" w:rsidP="00C27808">
      <w:pPr>
        <w:pStyle w:val="Sangradetextonormal"/>
        <w:spacing w:before="120"/>
        <w:ind w:left="0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b/>
          <w:sz w:val="20"/>
          <w:u w:val="single"/>
          <w:lang w:val="es-ES"/>
        </w:rPr>
        <w:t>INDICADORES DE CÁLCULO</w:t>
      </w:r>
    </w:p>
    <w:p w:rsidR="00047E3C" w:rsidRPr="00C27808" w:rsidRDefault="00047E3C" w:rsidP="00C27808">
      <w:pPr>
        <w:pStyle w:val="Sangradetextonormal"/>
        <w:spacing w:before="120"/>
        <w:ind w:left="0"/>
        <w:rPr>
          <w:rFonts w:ascii="Arial" w:hAnsi="Arial" w:cs="Arial"/>
          <w:b/>
          <w:sz w:val="20"/>
          <w:u w:val="single"/>
          <w:lang w:val="es-ES"/>
        </w:rPr>
      </w:pPr>
    </w:p>
    <w:p w:rsidR="00047E3C" w:rsidRPr="00C27808" w:rsidRDefault="00047E3C" w:rsidP="00C27808">
      <w:pPr>
        <w:pStyle w:val="Sangradetextonormal"/>
        <w:spacing w:before="120"/>
        <w:ind w:left="0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b/>
          <w:sz w:val="20"/>
          <w:u w:val="single"/>
          <w:lang w:val="es-ES"/>
        </w:rPr>
        <w:t>Página 2 Defensa Civil.</w:t>
      </w:r>
    </w:p>
    <w:p w:rsidR="00972AFE" w:rsidRPr="00C27808" w:rsidRDefault="00972AFE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1025 = Filas 1026+</w:t>
      </w:r>
      <w:bookmarkStart w:id="0" w:name="_GoBack"/>
      <w:bookmarkEnd w:id="0"/>
      <w:r w:rsidRPr="00C27808">
        <w:rPr>
          <w:rFonts w:ascii="Arial" w:hAnsi="Arial" w:cs="Arial"/>
          <w:sz w:val="20"/>
          <w:lang w:val="es-ES"/>
        </w:rPr>
        <w:t>1027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1050 = Filas 1055+1060+1065+1090+1110</w:t>
      </w:r>
    </w:p>
    <w:p w:rsidR="00E64072" w:rsidRPr="00C27808" w:rsidRDefault="00E64072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1065 = Filas 1070+1075+1080+1085</w:t>
      </w:r>
    </w:p>
    <w:p w:rsidR="00E64072" w:rsidRPr="00C27808" w:rsidRDefault="00E64072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1090 = Filas 1095+1100+1105+1106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1115 = Filas 1120+1125+1126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1130 = Filas 1131+1132+1133+1134+1135+1136</w:t>
      </w:r>
    </w:p>
    <w:p w:rsidR="00047E3C" w:rsidRPr="00C27808" w:rsidRDefault="00047E3C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</w:p>
    <w:p w:rsidR="00E64072" w:rsidRPr="00C27808" w:rsidRDefault="00E64072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b/>
          <w:sz w:val="20"/>
          <w:u w:val="single"/>
          <w:lang w:val="es-ES"/>
        </w:rPr>
        <w:t>Página 3 Comisión de evacuación</w:t>
      </w:r>
    </w:p>
    <w:p w:rsidR="00E64072" w:rsidRPr="00C27808" w:rsidRDefault="00E64072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sz w:val="20"/>
        </w:rPr>
        <w:t>Fila 6550= Filas 6555+6560</w:t>
      </w:r>
    </w:p>
    <w:p w:rsidR="00E64072" w:rsidRPr="00C27808" w:rsidRDefault="00E64072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</w:p>
    <w:p w:rsidR="000D091A" w:rsidRPr="00C27808" w:rsidRDefault="00047E3C" w:rsidP="00C27808">
      <w:pPr>
        <w:ind w:right="-141"/>
        <w:rPr>
          <w:rFonts w:ascii="Arial" w:hAnsi="Arial" w:cs="Arial"/>
          <w:sz w:val="20"/>
          <w:szCs w:val="20"/>
        </w:rPr>
      </w:pPr>
      <w:r w:rsidRPr="00C27808">
        <w:rPr>
          <w:rFonts w:ascii="Arial" w:hAnsi="Arial" w:cs="Arial"/>
          <w:b/>
          <w:sz w:val="20"/>
          <w:szCs w:val="20"/>
          <w:u w:val="single"/>
        </w:rPr>
        <w:t>Página 4 Telecomunicaciones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6000 Columna Valor = Filas 6005+6010+6020+6025+6030+6035+6040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9110 Columna Valor = Filas 9115 + 9120 + 9125 + 9130 + 9135 + 9140 + 9145 + 9150 + 9155 + 9160 + 9165 + 9170+ 9175 + 9180 + 9185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9565 = Filas 9570+9580</w:t>
      </w:r>
    </w:p>
    <w:p w:rsidR="00047E3C" w:rsidRPr="00C27808" w:rsidRDefault="00047E3C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</w:p>
    <w:p w:rsidR="00047E3C" w:rsidRPr="00C27808" w:rsidRDefault="00047E3C" w:rsidP="00C27808">
      <w:pPr>
        <w:ind w:right="-141"/>
        <w:rPr>
          <w:rFonts w:ascii="Arial" w:hAnsi="Arial" w:cs="Arial"/>
          <w:b/>
          <w:sz w:val="20"/>
          <w:szCs w:val="20"/>
          <w:u w:val="single"/>
        </w:rPr>
      </w:pPr>
      <w:r w:rsidRPr="00C27808">
        <w:rPr>
          <w:rFonts w:ascii="Arial" w:hAnsi="Arial" w:cs="Arial"/>
          <w:b/>
          <w:sz w:val="20"/>
          <w:szCs w:val="20"/>
          <w:u w:val="single"/>
        </w:rPr>
        <w:t>Página 5 Jurídico.</w:t>
      </w:r>
    </w:p>
    <w:p w:rsidR="00E64072" w:rsidRPr="00C27808" w:rsidRDefault="00E64072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6805 Columna = Filas 6810+6815+6825+6830+6835+6840+6845</w:t>
      </w:r>
    </w:p>
    <w:p w:rsidR="00E64072" w:rsidRPr="00C27808" w:rsidRDefault="00E64072" w:rsidP="00C27808">
      <w:pPr>
        <w:ind w:right="-141"/>
        <w:rPr>
          <w:rFonts w:ascii="Arial" w:hAnsi="Arial" w:cs="Arial"/>
          <w:b/>
          <w:sz w:val="20"/>
          <w:szCs w:val="20"/>
          <w:u w:val="single"/>
        </w:rPr>
      </w:pPr>
    </w:p>
    <w:p w:rsidR="00047E3C" w:rsidRPr="00C27808" w:rsidRDefault="00047E3C" w:rsidP="00C27808">
      <w:pPr>
        <w:ind w:right="-141"/>
        <w:rPr>
          <w:rFonts w:ascii="Arial" w:hAnsi="Arial" w:cs="Arial"/>
          <w:b/>
          <w:sz w:val="20"/>
          <w:szCs w:val="20"/>
          <w:u w:val="single"/>
        </w:rPr>
      </w:pPr>
      <w:r w:rsidRPr="00C27808">
        <w:rPr>
          <w:rFonts w:ascii="Arial" w:hAnsi="Arial" w:cs="Arial"/>
          <w:b/>
          <w:sz w:val="20"/>
          <w:szCs w:val="20"/>
          <w:u w:val="single"/>
        </w:rPr>
        <w:t xml:space="preserve">Página 6 </w:t>
      </w:r>
      <w:proofErr w:type="spellStart"/>
      <w:r w:rsidRPr="00C27808">
        <w:rPr>
          <w:rFonts w:ascii="Arial" w:hAnsi="Arial" w:cs="Arial"/>
          <w:b/>
          <w:sz w:val="20"/>
          <w:szCs w:val="20"/>
          <w:u w:val="single"/>
        </w:rPr>
        <w:t>Minint</w:t>
      </w:r>
      <w:proofErr w:type="spellEnd"/>
      <w:r w:rsidRPr="00C27808">
        <w:rPr>
          <w:rFonts w:ascii="Arial" w:hAnsi="Arial" w:cs="Arial"/>
          <w:b/>
          <w:sz w:val="20"/>
          <w:szCs w:val="20"/>
          <w:u w:val="single"/>
        </w:rPr>
        <w:t>.</w:t>
      </w:r>
    </w:p>
    <w:p w:rsidR="00E64072" w:rsidRPr="00C27808" w:rsidRDefault="00E64072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6805 Columna = Filas 6810+6815+6825+6830+6835+6840+6845</w:t>
      </w:r>
    </w:p>
    <w:p w:rsidR="00E64072" w:rsidRPr="00C27808" w:rsidRDefault="00E64072" w:rsidP="00C27808">
      <w:pPr>
        <w:ind w:right="-141"/>
        <w:rPr>
          <w:rFonts w:ascii="Arial" w:hAnsi="Arial" w:cs="Arial"/>
          <w:b/>
          <w:sz w:val="20"/>
          <w:szCs w:val="20"/>
          <w:u w:val="single"/>
        </w:rPr>
      </w:pPr>
    </w:p>
    <w:p w:rsidR="00815BE1" w:rsidRPr="00C27808" w:rsidRDefault="00047E3C" w:rsidP="00C27808">
      <w:pPr>
        <w:ind w:right="-141"/>
        <w:rPr>
          <w:rFonts w:ascii="Arial" w:hAnsi="Arial" w:cs="Arial"/>
          <w:sz w:val="20"/>
          <w:szCs w:val="20"/>
        </w:rPr>
      </w:pPr>
      <w:r w:rsidRPr="00C27808">
        <w:rPr>
          <w:rFonts w:ascii="Arial" w:hAnsi="Arial" w:cs="Arial"/>
          <w:b/>
          <w:sz w:val="20"/>
          <w:szCs w:val="20"/>
          <w:u w:val="single"/>
        </w:rPr>
        <w:t xml:space="preserve">Página 7 </w:t>
      </w:r>
      <w:proofErr w:type="spellStart"/>
      <w:r w:rsidRPr="00C27808">
        <w:rPr>
          <w:rFonts w:ascii="Arial" w:hAnsi="Arial" w:cs="Arial"/>
          <w:b/>
          <w:sz w:val="20"/>
          <w:szCs w:val="20"/>
          <w:u w:val="single"/>
        </w:rPr>
        <w:t>Minfar</w:t>
      </w:r>
      <w:proofErr w:type="spellEnd"/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6805 Columna = Filas 6810+6815+6825+6830+6835+6840+6845</w:t>
      </w:r>
    </w:p>
    <w:p w:rsidR="00815BE1" w:rsidRPr="00C27808" w:rsidRDefault="00815BE1" w:rsidP="00C27808">
      <w:pPr>
        <w:ind w:right="-141"/>
        <w:rPr>
          <w:rFonts w:ascii="Arial" w:hAnsi="Arial" w:cs="Arial"/>
          <w:sz w:val="20"/>
          <w:szCs w:val="20"/>
        </w:rPr>
      </w:pP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b/>
          <w:sz w:val="20"/>
          <w:u w:val="single"/>
          <w:lang w:val="es-ES"/>
        </w:rPr>
        <w:t>Página 8 Salud.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5045 = Filas 5047+5049+5051+5053+5055+5057+5059+5061+5063+5065+5070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6045 Columna Valor = Filas 6050+6055+6065+6070+6075+6080+6085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lastRenderedPageBreak/>
        <w:t>Fila 9500 = Filas 9505+9510+9511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b/>
          <w:sz w:val="20"/>
          <w:u w:val="single"/>
          <w:lang w:val="es-ES"/>
        </w:rPr>
        <w:t>Página 9 Educación, Cultura y Deporte.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5085 = Filas 5090+5095+5097+5100+5105+5110+5115+5120+5125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5145 = Filas 5150+5160+5165+5170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5175 = Filas 5180+5185+5190+5195+5200+5205+5210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5300 = Filas 5305+5310+5315+5320+5325+5330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6090 Columna Valor = Filas 6095+6100+6110+6115+6120+6125+6130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6180 Columna Valor = Filas 6185+6190+6200+6205+6210+6215+6220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6225 Columna Valor = Filas 6230+6235+6245+6250+6255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9512 = Filas 9515+9520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b/>
          <w:sz w:val="20"/>
          <w:u w:val="single"/>
          <w:lang w:val="es-ES"/>
        </w:rPr>
        <w:t>Página 11 Turismo.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6270 Columna Valor = Filas 6275+6280+6290+6295+6300+6305+6310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6315 Columna Valor = Filas 6320+6325+6335+6340+6345+6350+6355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b/>
          <w:sz w:val="20"/>
          <w:u w:val="single"/>
          <w:lang w:val="es-ES"/>
        </w:rPr>
        <w:t>Página 12 Alimento.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5240 = Filas 5245+5250+5255+5260+5265+5270+5275+5276+5277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5300 = Filas 5305+5310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5315 = Filas 5320+5325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6330 Columna Valor = Filas 6365+6370+6380+6385+6390+6395+6400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6405 Columna Valor = Filas 6410+6415+6425+6430+6435+6440+6445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6450 Columna Valor = Filas 6455+6460+6470+6475+6480+6485+6490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6495 Columna Valor = Filas 6500+6505+6515+6520+6525+6530+6535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7000 = Filas 7001 + 7005 + 7010 + 7015 + 7020 + 7025 + 7030 + 7035 + 7040 + 7045 + 7050 + 7055 + 7060 + 7065 + 7070 + 7075 + 7080 + 7085 + 7090+7091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7100 = Filas 7101+7130+7175+7180+7185+7190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7101 = Filas 7105+7110+7115+7120+7125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7130 = Filas 7135+7140+7145+7150+7155+7160+7165+7170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7200 = Filas 7205+7210+7215+7220+7225+7230+7235+7240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7300 = Filas 7305+7310+7320+7340+7360+7370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7305 = Filas 7306+7307+7308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7310 = Filas 7311+7312+7313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7320 = Filas 7321+7322+7323+7329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7340 = Filas 7341+7342+7343+7344+7345+7350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7410 = Filas 7415+7420+7425+7430+7435+7440+7445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7450 = Filas 7455+7460+7465+7470+7475+7480+7485+7490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Fila8000=Filas8005+8010+8015+8020+8025+8030+8035+8040+8045+8050+8055+8060+8065+8070+8075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8080 = Filas 8085+8090+8095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lastRenderedPageBreak/>
        <w:t>Fila 8115 = Filas 8120+8125+8130+8135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b/>
          <w:sz w:val="20"/>
          <w:u w:val="single"/>
          <w:lang w:val="es-ES"/>
        </w:rPr>
        <w:t>Página 16 Transporte.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6540 Columna Valor = Filas 6545+6550+6560+6565+6570+6575+6580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9000ColumnaValor Total=Filas9001+9005+9010+9015+9020+9021+9022+9023+9024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Fila9000ColumnaValor Parcial = Filas 9001+9005+9010+9015+9020+9021+9022+9023+9024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b/>
          <w:sz w:val="20"/>
          <w:u w:val="single"/>
          <w:lang w:val="es-ES"/>
        </w:rPr>
        <w:t>Página 17 Agua.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6585 Columna Valor = Filas 6590+6595+6605+6610+6615+6620+6625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9030 Columna Cantidad Total = Filas 9031+9032+9035+9036+9040+9041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9030 Columna Cantidad Parcial = Filas 9031+9032+9035+9036+9040+9041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9030 Columna Valor Total = Filas 9031+9032+9035+9036+9040+9041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9030 Columna Valor Parcial = Filas 9031+9032+9035+9036+9040+9041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9545 = Filas 9550+9560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b/>
          <w:sz w:val="20"/>
          <w:u w:val="single"/>
          <w:lang w:val="es-ES"/>
        </w:rPr>
        <w:t>Página 18 Industria.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6630 Columna Valor = Filas 6635+6640+6650+6655+6660+6665+6670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Fila8140ColumnaValor=Filas 8155+8160+8165+8170+8175+8180+8185+8195+8200+8205+8215+8285+8290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b/>
          <w:sz w:val="20"/>
          <w:u w:val="single"/>
          <w:lang w:val="es-ES"/>
        </w:rPr>
        <w:t>Página 19 Construcción y Comunales.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4490 Columna Valor = Filas 4495+4500+4505+4510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4700 Columna Valor = Filas 4705+4710+4715+4720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5000 Columna Derrumbe Total = Filas 5010+5020+5025+5030+5035+5036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5000 Columna Derrumbe Parcial = Filas 5010+5020+5025+5030+5035+5036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5000 Columna Techo Total = Filas 5010+5020+5025+5030+5035+5036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5000 Columna Techo Parcial = Filas 5010+5020+5025+5030+5035+5036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5000 Columna Valor Total = Filas 5010+5020+5025+5030+5035+5036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5000 Columna Valor Parcial = Filas 5010+5020+5025+5030+5035+5036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6675 Columna Valor = Filas 6680+6685+6695+6700+6705+6710+6715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6720 Columna Valor = Filas 6725+6730+6740+6745+6750+6755+6760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b/>
          <w:sz w:val="20"/>
          <w:u w:val="single"/>
          <w:lang w:val="es-ES"/>
        </w:rPr>
        <w:t>Página 20 Energía.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4045 = Filas 4050+4055+4060+4065+4070+4075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4800 = Filas 4802+4803+4804+4805+4806+4807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6760 Columna Valor = Filas 6765+6770+6780+6785+6790+6795+6800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8100 = Filas 8105+8110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8205 Columna Valor = Filas 8210+8215+8220+8225+8230+8235+8250+8255+8260+8265+8270+8275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9050 Columna Valor Total = Filas 9053+9055+9060+9065+9070+9075+9080+9085+9090+9095+9096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9525 = Filas 9530+9540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b/>
          <w:sz w:val="20"/>
          <w:u w:val="single"/>
          <w:lang w:val="es-ES"/>
        </w:rPr>
        <w:t>Página 22 Global.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 xml:space="preserve">Fila 6805 Columna </w:t>
      </w:r>
      <w:r w:rsidR="00047E3C" w:rsidRPr="00C27808">
        <w:rPr>
          <w:rFonts w:ascii="Arial" w:hAnsi="Arial" w:cs="Arial"/>
          <w:sz w:val="20"/>
          <w:lang w:val="es-ES"/>
        </w:rPr>
        <w:t>Valor</w:t>
      </w:r>
      <w:r w:rsidRPr="00C27808">
        <w:rPr>
          <w:rFonts w:ascii="Arial" w:hAnsi="Arial" w:cs="Arial"/>
          <w:sz w:val="20"/>
          <w:lang w:val="es-ES"/>
        </w:rPr>
        <w:t>= Filas 6810+6815+6825+6830+6835+6840+6845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b/>
          <w:sz w:val="20"/>
          <w:u w:val="single"/>
          <w:lang w:val="es-ES"/>
        </w:rPr>
        <w:t>Página 23 CITMA.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5130 = Filas 5132+5133+5135+5140</w:t>
      </w:r>
    </w:p>
    <w:p w:rsidR="00815BE1" w:rsidRPr="00C27808" w:rsidRDefault="00815BE1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6135 Columna Valor = Filas 6140+6145+6155+6160+6165+6170+6175</w:t>
      </w:r>
    </w:p>
    <w:p w:rsidR="00C27808" w:rsidRDefault="00C27808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</w:p>
    <w:p w:rsidR="00815BE1" w:rsidRPr="00C27808" w:rsidRDefault="00972AFE" w:rsidP="00C27808">
      <w:pPr>
        <w:pStyle w:val="Sangradetextonormal"/>
        <w:spacing w:before="120"/>
        <w:ind w:left="0" w:right="-141"/>
        <w:rPr>
          <w:rFonts w:ascii="Arial" w:hAnsi="Arial" w:cs="Arial"/>
          <w:b/>
          <w:sz w:val="20"/>
          <w:u w:val="single"/>
          <w:lang w:val="es-ES"/>
        </w:rPr>
      </w:pPr>
      <w:r w:rsidRPr="00C27808">
        <w:rPr>
          <w:rFonts w:ascii="Arial" w:hAnsi="Arial" w:cs="Arial"/>
          <w:b/>
          <w:sz w:val="20"/>
          <w:u w:val="single"/>
          <w:lang w:val="es-ES"/>
        </w:rPr>
        <w:t>Anexo I</w:t>
      </w:r>
      <w:r w:rsidR="0038027E" w:rsidRPr="00C27808">
        <w:rPr>
          <w:rFonts w:ascii="Arial" w:hAnsi="Arial" w:cs="Arial"/>
          <w:b/>
          <w:sz w:val="20"/>
          <w:u w:val="single"/>
          <w:lang w:val="es-ES"/>
        </w:rPr>
        <w:t xml:space="preserve"> al formulario Indicadores de OACE</w:t>
      </w:r>
    </w:p>
    <w:p w:rsidR="00972AFE" w:rsidRPr="00C27808" w:rsidRDefault="00972AFE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10000 = Filas 10005+10010+10015</w:t>
      </w:r>
    </w:p>
    <w:p w:rsidR="00972AFE" w:rsidRPr="00C27808" w:rsidRDefault="00972AFE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10030= Filas 10035+10040+10045+10050+10055</w:t>
      </w:r>
    </w:p>
    <w:p w:rsidR="00972AFE" w:rsidRPr="00C27808" w:rsidRDefault="00972AFE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10060= Filas 10065+10070+10075+10080</w:t>
      </w:r>
    </w:p>
    <w:p w:rsidR="00972AFE" w:rsidRPr="00C27808" w:rsidRDefault="00972AFE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  <w:r w:rsidRPr="00C27808">
        <w:rPr>
          <w:rFonts w:ascii="Arial" w:hAnsi="Arial" w:cs="Arial"/>
          <w:sz w:val="20"/>
          <w:lang w:val="es-ES"/>
        </w:rPr>
        <w:t>Fila 10100 Columna Valor = Filas 10000+10025+10030+10060+10085+10090+10095</w:t>
      </w:r>
    </w:p>
    <w:p w:rsidR="00972AFE" w:rsidRPr="00C27808" w:rsidRDefault="00972AFE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</w:p>
    <w:p w:rsidR="00972AFE" w:rsidRPr="00C27808" w:rsidRDefault="00972AFE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</w:p>
    <w:p w:rsidR="00972AFE" w:rsidRPr="00C27808" w:rsidRDefault="00972AFE" w:rsidP="00C27808">
      <w:pPr>
        <w:pStyle w:val="Sangradetextonormal"/>
        <w:spacing w:before="120"/>
        <w:ind w:left="0" w:right="-141"/>
        <w:rPr>
          <w:rFonts w:ascii="Arial" w:hAnsi="Arial" w:cs="Arial"/>
          <w:sz w:val="20"/>
          <w:lang w:val="es-ES"/>
        </w:rPr>
      </w:pPr>
    </w:p>
    <w:sectPr w:rsidR="00972AFE" w:rsidRPr="00C27808" w:rsidSect="00C27808">
      <w:footerReference w:type="default" r:id="rId7"/>
      <w:pgSz w:w="12240" w:h="15840" w:code="1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C7C" w:rsidRDefault="00040C7C" w:rsidP="0015478D">
      <w:pPr>
        <w:spacing w:after="0" w:line="240" w:lineRule="auto"/>
      </w:pPr>
      <w:r>
        <w:separator/>
      </w:r>
    </w:p>
  </w:endnote>
  <w:endnote w:type="continuationSeparator" w:id="0">
    <w:p w:rsidR="00040C7C" w:rsidRDefault="00040C7C" w:rsidP="00154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78D" w:rsidRDefault="0015478D">
    <w:pPr>
      <w:pStyle w:val="Piedepgina"/>
    </w:pPr>
    <w:r>
      <w:t xml:space="preserve">                                                                                  1502-06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C7C" w:rsidRDefault="00040C7C" w:rsidP="0015478D">
      <w:pPr>
        <w:spacing w:after="0" w:line="240" w:lineRule="auto"/>
      </w:pPr>
      <w:r>
        <w:separator/>
      </w:r>
    </w:p>
  </w:footnote>
  <w:footnote w:type="continuationSeparator" w:id="0">
    <w:p w:rsidR="00040C7C" w:rsidRDefault="00040C7C" w:rsidP="001547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5BE1"/>
    <w:rsid w:val="00040C7C"/>
    <w:rsid w:val="00047E3C"/>
    <w:rsid w:val="000D091A"/>
    <w:rsid w:val="0015478D"/>
    <w:rsid w:val="0038027E"/>
    <w:rsid w:val="00691332"/>
    <w:rsid w:val="00815BE1"/>
    <w:rsid w:val="00972AFE"/>
    <w:rsid w:val="00AB63A0"/>
    <w:rsid w:val="00C27808"/>
    <w:rsid w:val="00D21D0F"/>
    <w:rsid w:val="00E60E72"/>
    <w:rsid w:val="00E64072"/>
    <w:rsid w:val="00FD2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9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rsid w:val="00815BE1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815BE1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27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808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1547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5478D"/>
  </w:style>
  <w:style w:type="paragraph" w:styleId="Piedepgina">
    <w:name w:val="footer"/>
    <w:basedOn w:val="Normal"/>
    <w:link w:val="PiedepginaCar"/>
    <w:uiPriority w:val="99"/>
    <w:semiHidden/>
    <w:unhideWhenUsed/>
    <w:rsid w:val="001547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547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6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831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ONEI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GRETEL ELENA VIDAL MEDINA</dc:creator>
  <cp:lastModifiedBy>daisy</cp:lastModifiedBy>
  <cp:revision>7</cp:revision>
  <cp:lastPrinted>2018-09-07T22:13:00Z</cp:lastPrinted>
  <dcterms:created xsi:type="dcterms:W3CDTF">2018-08-28T15:40:00Z</dcterms:created>
  <dcterms:modified xsi:type="dcterms:W3CDTF">2018-09-07T22:13:00Z</dcterms:modified>
</cp:coreProperties>
</file>